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C70B5" w14:textId="77777777" w:rsidR="00CC15A6" w:rsidRPr="007567F2" w:rsidRDefault="00CC15A6" w:rsidP="00CC15A6">
      <w:pPr>
        <w:pStyle w:val="p3"/>
        <w:jc w:val="center"/>
        <w:rPr>
          <w:b/>
          <w:bCs/>
          <w:caps/>
          <w:color w:val="000000" w:themeColor="text1"/>
          <w:sz w:val="26"/>
          <w:szCs w:val="26"/>
        </w:rPr>
      </w:pPr>
      <w:r w:rsidRPr="007567F2">
        <w:rPr>
          <w:b/>
          <w:bCs/>
          <w:caps/>
          <w:color w:val="000000" w:themeColor="text1"/>
          <w:sz w:val="26"/>
          <w:szCs w:val="26"/>
          <w:lang w:val="en-US"/>
        </w:rPr>
        <w:t>Tủ ấm CO2</w:t>
      </w:r>
    </w:p>
    <w:tbl>
      <w:tblPr>
        <w:tblW w:w="1063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8138"/>
        <w:gridCol w:w="1359"/>
      </w:tblGrid>
      <w:tr w:rsidR="00142365" w:rsidRPr="00CC15A6" w14:paraId="61F34C83" w14:textId="51824C44" w:rsidTr="00CF4C21">
        <w:trPr>
          <w:trHeight w:val="1045"/>
        </w:trPr>
        <w:tc>
          <w:tcPr>
            <w:tcW w:w="1135" w:type="dxa"/>
            <w:vAlign w:val="center"/>
          </w:tcPr>
          <w:p w14:paraId="3EDE16FB" w14:textId="68347294" w:rsidR="00142365" w:rsidRPr="00CC15A6" w:rsidRDefault="00142365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CC15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8138" w:type="dxa"/>
            <w:vAlign w:val="center"/>
          </w:tcPr>
          <w:p w14:paraId="0727A141" w14:textId="7E02B3AB" w:rsidR="00142365" w:rsidRPr="00CC15A6" w:rsidRDefault="00142365" w:rsidP="00766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CC15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KỸ THUẬT</w:t>
            </w:r>
          </w:p>
        </w:tc>
        <w:tc>
          <w:tcPr>
            <w:tcW w:w="1359" w:type="dxa"/>
          </w:tcPr>
          <w:p w14:paraId="260EB4CD" w14:textId="77777777" w:rsidR="00142365" w:rsidRPr="00CC15A6" w:rsidRDefault="00142365" w:rsidP="00142365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r w:rsidRPr="00CC15A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Tiêu chí cơ bản</w:t>
            </w:r>
          </w:p>
          <w:p w14:paraId="0EB4B90E" w14:textId="1D3AEF7F" w:rsidR="00142365" w:rsidRPr="00CC15A6" w:rsidRDefault="00142365" w:rsidP="00142365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C15A6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(*)</w:t>
            </w:r>
          </w:p>
        </w:tc>
      </w:tr>
      <w:tr w:rsidR="00CF4C21" w:rsidRPr="00CC15A6" w14:paraId="6E0FA395" w14:textId="462BF439" w:rsidTr="00CF4C21">
        <w:trPr>
          <w:trHeight w:val="276"/>
        </w:trPr>
        <w:tc>
          <w:tcPr>
            <w:tcW w:w="1135" w:type="dxa"/>
            <w:vAlign w:val="center"/>
          </w:tcPr>
          <w:p w14:paraId="0CB0766C" w14:textId="6C22E911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CC15A6">
              <w:rPr>
                <w:rFonts w:ascii="Times New Roman" w:hAnsi="Times New Roman" w:cs="Times New Roman"/>
                <w:b/>
                <w:color w:val="000000" w:themeColor="text1"/>
                <w:w w:val="99"/>
                <w:sz w:val="26"/>
                <w:szCs w:val="26"/>
              </w:rPr>
              <w:t>I</w:t>
            </w:r>
          </w:p>
        </w:tc>
        <w:tc>
          <w:tcPr>
            <w:tcW w:w="8138" w:type="dxa"/>
          </w:tcPr>
          <w:p w14:paraId="04A9B4FE" w14:textId="5B39B129" w:rsidR="00CF4C21" w:rsidRPr="00CC15A6" w:rsidRDefault="00CF4C21" w:rsidP="00CF4C21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CC15A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YÊU CẦU CHUNG</w:t>
            </w:r>
          </w:p>
        </w:tc>
        <w:tc>
          <w:tcPr>
            <w:tcW w:w="1359" w:type="dxa"/>
            <w:vAlign w:val="center"/>
          </w:tcPr>
          <w:p w14:paraId="1F451A02" w14:textId="66B866B7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CF4C21" w:rsidRPr="00CC15A6" w14:paraId="46C03C50" w14:textId="39037666" w:rsidTr="00CF4C21">
        <w:trPr>
          <w:trHeight w:val="276"/>
        </w:trPr>
        <w:tc>
          <w:tcPr>
            <w:tcW w:w="1135" w:type="dxa"/>
            <w:vAlign w:val="center"/>
          </w:tcPr>
          <w:p w14:paraId="58A4EBC3" w14:textId="40A12618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424D5DD7" w14:textId="222CEB55" w:rsidR="00CF4C21" w:rsidRPr="00CC15A6" w:rsidRDefault="00CF4C21" w:rsidP="00CF4C21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Thiết bị mới 100%, sản xuất năm 2025 trở đi.</w:t>
            </w:r>
          </w:p>
        </w:tc>
        <w:tc>
          <w:tcPr>
            <w:tcW w:w="1359" w:type="dxa"/>
            <w:vAlign w:val="center"/>
          </w:tcPr>
          <w:p w14:paraId="54E1FF52" w14:textId="5066A5E7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6305C921" w14:textId="7D0CC593" w:rsidTr="00CF4C21">
        <w:trPr>
          <w:trHeight w:val="276"/>
        </w:trPr>
        <w:tc>
          <w:tcPr>
            <w:tcW w:w="1135" w:type="dxa"/>
            <w:vAlign w:val="center"/>
          </w:tcPr>
          <w:p w14:paraId="2780D961" w14:textId="5EB439DB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3924571B" w14:textId="304CE3E3" w:rsidR="00CF4C21" w:rsidRPr="00CC15A6" w:rsidRDefault="00CF4C21" w:rsidP="00CF4C21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Đạt tiêu chuẩn chất lượng: ISO 9001 </w:t>
            </w:r>
          </w:p>
        </w:tc>
        <w:tc>
          <w:tcPr>
            <w:tcW w:w="1359" w:type="dxa"/>
            <w:vAlign w:val="center"/>
          </w:tcPr>
          <w:p w14:paraId="6E04A1F8" w14:textId="0CF771C0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10DA8502" w14:textId="42C693D1" w:rsidTr="00CF4C21">
        <w:trPr>
          <w:trHeight w:val="552"/>
        </w:trPr>
        <w:tc>
          <w:tcPr>
            <w:tcW w:w="1135" w:type="dxa"/>
            <w:vAlign w:val="center"/>
          </w:tcPr>
          <w:p w14:paraId="18AD35C8" w14:textId="735D16F4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0C57FA00" w14:textId="10CF5B4D" w:rsidR="00CF4C21" w:rsidRPr="00CC15A6" w:rsidRDefault="00CF4C21" w:rsidP="00CF4C21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Nguồn điện sử dụng: 220V± 10%, 50Hz</w:t>
            </w:r>
          </w:p>
        </w:tc>
        <w:tc>
          <w:tcPr>
            <w:tcW w:w="1359" w:type="dxa"/>
            <w:vAlign w:val="center"/>
          </w:tcPr>
          <w:p w14:paraId="572181FB" w14:textId="0BD39CA2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2AFAE240" w14:textId="3B8457D8" w:rsidTr="00CF4C21">
        <w:trPr>
          <w:trHeight w:val="276"/>
        </w:trPr>
        <w:tc>
          <w:tcPr>
            <w:tcW w:w="1135" w:type="dxa"/>
            <w:vAlign w:val="center"/>
          </w:tcPr>
          <w:p w14:paraId="0334F3A0" w14:textId="554686D3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79EE0245" w14:textId="7DEE58A9" w:rsidR="00CF4C21" w:rsidRPr="00CC15A6" w:rsidRDefault="00CF4C21" w:rsidP="00CF4C21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Môi trường hoạt động:</w:t>
            </w:r>
          </w:p>
        </w:tc>
        <w:tc>
          <w:tcPr>
            <w:tcW w:w="1359" w:type="dxa"/>
            <w:vAlign w:val="center"/>
          </w:tcPr>
          <w:p w14:paraId="5F2AD541" w14:textId="502CAA13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034821FF" w14:textId="35258ABB" w:rsidTr="00CF4C21">
        <w:trPr>
          <w:trHeight w:val="435"/>
        </w:trPr>
        <w:tc>
          <w:tcPr>
            <w:tcW w:w="1135" w:type="dxa"/>
            <w:vAlign w:val="center"/>
          </w:tcPr>
          <w:p w14:paraId="5A21ACA5" w14:textId="7413E535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4AA242AB" w14:textId="1A91F73D" w:rsidR="00CF4C21" w:rsidRPr="00CC15A6" w:rsidRDefault="00CF4C21" w:rsidP="00CF4C21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Nhiệt độ tối đa: ≥ 30 độ C</w:t>
            </w:r>
          </w:p>
        </w:tc>
        <w:tc>
          <w:tcPr>
            <w:tcW w:w="1359" w:type="dxa"/>
            <w:vAlign w:val="center"/>
          </w:tcPr>
          <w:p w14:paraId="7C47FA93" w14:textId="5C856FB8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00C098E4" w14:textId="7064E704" w:rsidTr="00CF4C21">
        <w:trPr>
          <w:trHeight w:val="552"/>
        </w:trPr>
        <w:tc>
          <w:tcPr>
            <w:tcW w:w="1135" w:type="dxa"/>
            <w:vAlign w:val="center"/>
          </w:tcPr>
          <w:p w14:paraId="5D7F7849" w14:textId="7BE35122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530D35D6" w14:textId="1D6C556B" w:rsidR="00CF4C21" w:rsidRPr="00CC15A6" w:rsidRDefault="00CF4C21" w:rsidP="00CF4C21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 Độ ẩm tối đa: ≥ 70%</w:t>
            </w:r>
          </w:p>
        </w:tc>
        <w:tc>
          <w:tcPr>
            <w:tcW w:w="1359" w:type="dxa"/>
            <w:vAlign w:val="center"/>
          </w:tcPr>
          <w:p w14:paraId="69FF69FB" w14:textId="061BD75D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1FDE4262" w14:textId="0691A0D2" w:rsidTr="00CF4C21">
        <w:trPr>
          <w:trHeight w:val="276"/>
        </w:trPr>
        <w:tc>
          <w:tcPr>
            <w:tcW w:w="1135" w:type="dxa"/>
            <w:vAlign w:val="center"/>
          </w:tcPr>
          <w:p w14:paraId="56D0A363" w14:textId="57DA7DAB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CC15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II.</w:t>
            </w:r>
          </w:p>
        </w:tc>
        <w:tc>
          <w:tcPr>
            <w:tcW w:w="8138" w:type="dxa"/>
          </w:tcPr>
          <w:p w14:paraId="2737B1E5" w14:textId="2BF81253" w:rsidR="00CF4C21" w:rsidRPr="00CC15A6" w:rsidRDefault="00CF4C21" w:rsidP="00CF4C21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YÊU CẦU</w:t>
            </w:r>
            <w:r w:rsidRPr="00CC15A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CẤU HÌNH</w:t>
            </w:r>
          </w:p>
        </w:tc>
        <w:tc>
          <w:tcPr>
            <w:tcW w:w="1359" w:type="dxa"/>
            <w:vAlign w:val="center"/>
          </w:tcPr>
          <w:p w14:paraId="1BD35B94" w14:textId="4F4E601D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CF4C21" w:rsidRPr="00CC15A6" w14:paraId="7061DA68" w14:textId="4EF0F136" w:rsidTr="00CF4C21">
        <w:trPr>
          <w:trHeight w:val="420"/>
        </w:trPr>
        <w:tc>
          <w:tcPr>
            <w:tcW w:w="1135" w:type="dxa"/>
            <w:vAlign w:val="center"/>
          </w:tcPr>
          <w:p w14:paraId="5AED9B2F" w14:textId="71A4F348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20B5CC97" w14:textId="4AE8CD6D" w:rsidR="00CF4C21" w:rsidRPr="00CC15A6" w:rsidRDefault="00CF4C21" w:rsidP="00CF4C21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Tủ ấm CO2: 01 cái</w:t>
            </w:r>
          </w:p>
        </w:tc>
        <w:tc>
          <w:tcPr>
            <w:tcW w:w="1359" w:type="dxa"/>
            <w:vAlign w:val="center"/>
          </w:tcPr>
          <w:p w14:paraId="0C6288A6" w14:textId="2B9DF5BA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5411446E" w14:textId="3B210E97" w:rsidTr="00CF4C21">
        <w:trPr>
          <w:trHeight w:val="420"/>
        </w:trPr>
        <w:tc>
          <w:tcPr>
            <w:tcW w:w="1135" w:type="dxa"/>
            <w:vAlign w:val="center"/>
          </w:tcPr>
          <w:p w14:paraId="24424CF0" w14:textId="2E83EEB1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57F1031D" w14:textId="56CEFFE4" w:rsidR="00CF4C21" w:rsidRPr="00CC15A6" w:rsidRDefault="00CF4C21" w:rsidP="00CF4C21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Sensor CO2: 01 cái</w:t>
            </w:r>
          </w:p>
        </w:tc>
        <w:tc>
          <w:tcPr>
            <w:tcW w:w="1359" w:type="dxa"/>
            <w:vAlign w:val="center"/>
          </w:tcPr>
          <w:p w14:paraId="7E3978DD" w14:textId="65E8B22A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3D428B04" w14:textId="7DDEB775" w:rsidTr="00CF4C21">
        <w:trPr>
          <w:trHeight w:val="420"/>
        </w:trPr>
        <w:tc>
          <w:tcPr>
            <w:tcW w:w="1135" w:type="dxa"/>
            <w:vAlign w:val="center"/>
          </w:tcPr>
          <w:p w14:paraId="7822230D" w14:textId="60160FC9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4AF53D6E" w14:textId="404C51BE" w:rsidR="00CF4C21" w:rsidRPr="00CC15A6" w:rsidRDefault="00CF4C21" w:rsidP="00CF4C21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Hệ thống khử khuẩn: 01 hệ thống</w:t>
            </w:r>
          </w:p>
        </w:tc>
        <w:tc>
          <w:tcPr>
            <w:tcW w:w="1359" w:type="dxa"/>
            <w:vAlign w:val="center"/>
          </w:tcPr>
          <w:p w14:paraId="64310966" w14:textId="2B07EE0B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7B44CC65" w14:textId="48427EAC" w:rsidTr="00CF4C21">
        <w:trPr>
          <w:trHeight w:val="420"/>
        </w:trPr>
        <w:tc>
          <w:tcPr>
            <w:tcW w:w="1135" w:type="dxa"/>
            <w:vAlign w:val="center"/>
          </w:tcPr>
          <w:p w14:paraId="3E7C7E8A" w14:textId="5AAC755E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6C00F1B0" w14:textId="0CCA19CC" w:rsidR="00CF4C21" w:rsidRPr="00CC15A6" w:rsidRDefault="00CF4C21" w:rsidP="00CF4C21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 đỡ đi kèm: 01 bộ</w:t>
            </w:r>
          </w:p>
        </w:tc>
        <w:tc>
          <w:tcPr>
            <w:tcW w:w="1359" w:type="dxa"/>
            <w:vAlign w:val="center"/>
          </w:tcPr>
          <w:p w14:paraId="3A02668D" w14:textId="6A43EE57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67EA6C9D" w14:textId="0924EF71" w:rsidTr="00CF4C21">
        <w:trPr>
          <w:trHeight w:val="420"/>
        </w:trPr>
        <w:tc>
          <w:tcPr>
            <w:tcW w:w="1135" w:type="dxa"/>
            <w:vAlign w:val="center"/>
          </w:tcPr>
          <w:p w14:paraId="66C7B83B" w14:textId="45DC2A25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1CD9BB12" w14:textId="09B2A69E" w:rsidR="00CF4C21" w:rsidRPr="00CC15A6" w:rsidRDefault="00CF4C21" w:rsidP="00CF4C21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Van điều áp và bộ sấy khí CO2: 01 bộ</w:t>
            </w:r>
          </w:p>
        </w:tc>
        <w:tc>
          <w:tcPr>
            <w:tcW w:w="1359" w:type="dxa"/>
            <w:vAlign w:val="center"/>
          </w:tcPr>
          <w:p w14:paraId="690268B6" w14:textId="4B1B7159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11C1118A" w14:textId="1C7803D5" w:rsidTr="00CF4C21">
        <w:trPr>
          <w:trHeight w:val="420"/>
        </w:trPr>
        <w:tc>
          <w:tcPr>
            <w:tcW w:w="1135" w:type="dxa"/>
            <w:vAlign w:val="center"/>
          </w:tcPr>
          <w:p w14:paraId="0C9CF018" w14:textId="2A49B1EC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3096517E" w14:textId="25AEA3B6" w:rsidR="00CF4C21" w:rsidRPr="00CC15A6" w:rsidRDefault="00CF4C21" w:rsidP="00CF4C21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Hướng dẫn sử dụng tiếng Anh và tiếng Việt: 01 Bộ.</w:t>
            </w:r>
          </w:p>
        </w:tc>
        <w:tc>
          <w:tcPr>
            <w:tcW w:w="1359" w:type="dxa"/>
            <w:vAlign w:val="center"/>
          </w:tcPr>
          <w:p w14:paraId="4337C391" w14:textId="76D832D4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7ABED3F8" w14:textId="77777777" w:rsidTr="00CF4C21">
        <w:trPr>
          <w:trHeight w:val="420"/>
        </w:trPr>
        <w:tc>
          <w:tcPr>
            <w:tcW w:w="1135" w:type="dxa"/>
            <w:vAlign w:val="center"/>
          </w:tcPr>
          <w:p w14:paraId="01A76EAD" w14:textId="58E3C72C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III.</w:t>
            </w:r>
          </w:p>
        </w:tc>
        <w:tc>
          <w:tcPr>
            <w:tcW w:w="8138" w:type="dxa"/>
          </w:tcPr>
          <w:p w14:paraId="0F4D87A4" w14:textId="0DF7613F" w:rsidR="00CF4C21" w:rsidRPr="00CC15A6" w:rsidRDefault="00CF4C21" w:rsidP="00CF4C2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C15A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THÔNG SỐ KỸ THUẬT</w:t>
            </w:r>
          </w:p>
        </w:tc>
        <w:tc>
          <w:tcPr>
            <w:tcW w:w="1359" w:type="dxa"/>
            <w:vAlign w:val="center"/>
          </w:tcPr>
          <w:p w14:paraId="2C59592D" w14:textId="601D9B8C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CF4C21" w:rsidRPr="00CC15A6" w14:paraId="562D07AC" w14:textId="4D566C90" w:rsidTr="00CF4C21">
        <w:trPr>
          <w:trHeight w:val="420"/>
        </w:trPr>
        <w:tc>
          <w:tcPr>
            <w:tcW w:w="1135" w:type="dxa"/>
            <w:vAlign w:val="center"/>
          </w:tcPr>
          <w:p w14:paraId="03AF5B3F" w14:textId="683B7476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7D3E32BA" w14:textId="599C4190" w:rsidR="00CF4C21" w:rsidRPr="00CC15A6" w:rsidRDefault="00CF4C21" w:rsidP="00CF4C21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CC15A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Đặc tính, thông số kỹ thuật</w:t>
            </w:r>
            <w:r w:rsidR="00CD644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359" w:type="dxa"/>
            <w:vAlign w:val="center"/>
          </w:tcPr>
          <w:p w14:paraId="078FB6D1" w14:textId="6AE5389A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CF4C21" w:rsidRPr="00CC15A6" w14:paraId="21598489" w14:textId="2F6535FC" w:rsidTr="00CF4C21">
        <w:trPr>
          <w:trHeight w:val="420"/>
        </w:trPr>
        <w:tc>
          <w:tcPr>
            <w:tcW w:w="1135" w:type="dxa"/>
            <w:vAlign w:val="center"/>
          </w:tcPr>
          <w:p w14:paraId="3E40EF4C" w14:textId="1E8F9957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3003EAF5" w14:textId="0D3B990B" w:rsidR="00CF4C21" w:rsidRPr="00CC15A6" w:rsidRDefault="00CF4C21" w:rsidP="00CF4C21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 Màn hình điều khiển: Cảm ứng LCD hoặc tương đương</w:t>
            </w:r>
          </w:p>
        </w:tc>
        <w:tc>
          <w:tcPr>
            <w:tcW w:w="1359" w:type="dxa"/>
            <w:vAlign w:val="center"/>
          </w:tcPr>
          <w:p w14:paraId="58D4D804" w14:textId="4C51917A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1465E5D8" w14:textId="77777777" w:rsidTr="00CF4C21">
        <w:trPr>
          <w:trHeight w:val="420"/>
        </w:trPr>
        <w:tc>
          <w:tcPr>
            <w:tcW w:w="1135" w:type="dxa"/>
            <w:vAlign w:val="center"/>
          </w:tcPr>
          <w:p w14:paraId="0DF6B53C" w14:textId="77777777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4C937BDD" w14:textId="426AF7C3" w:rsidR="00CF4C21" w:rsidRPr="00CC15A6" w:rsidRDefault="00CF4C21" w:rsidP="00CF4C2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 Sensor CO2: Sensor kiểm soát nồng độ CO2</w:t>
            </w:r>
          </w:p>
        </w:tc>
        <w:tc>
          <w:tcPr>
            <w:tcW w:w="1359" w:type="dxa"/>
            <w:vAlign w:val="center"/>
          </w:tcPr>
          <w:p w14:paraId="5103A88C" w14:textId="7046DAB2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37D23356" w14:textId="77777777" w:rsidTr="00CF4C21">
        <w:trPr>
          <w:trHeight w:val="420"/>
        </w:trPr>
        <w:tc>
          <w:tcPr>
            <w:tcW w:w="1135" w:type="dxa"/>
            <w:vAlign w:val="center"/>
          </w:tcPr>
          <w:p w14:paraId="03229D4F" w14:textId="77777777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61F99891" w14:textId="76B9579D" w:rsidR="00CF4C21" w:rsidRPr="00CC15A6" w:rsidRDefault="00CF4C21" w:rsidP="00CF4C2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Thể tích: ≥ 190 lít</w:t>
            </w:r>
          </w:p>
        </w:tc>
        <w:tc>
          <w:tcPr>
            <w:tcW w:w="1359" w:type="dxa"/>
            <w:vAlign w:val="center"/>
          </w:tcPr>
          <w:p w14:paraId="3F5EEDB6" w14:textId="6940D5A6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3E44FBAB" w14:textId="77777777" w:rsidTr="00CF4C21">
        <w:trPr>
          <w:trHeight w:val="420"/>
        </w:trPr>
        <w:tc>
          <w:tcPr>
            <w:tcW w:w="1135" w:type="dxa"/>
            <w:vAlign w:val="center"/>
          </w:tcPr>
          <w:p w14:paraId="225F01D7" w14:textId="77777777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31D65C97" w14:textId="3F6322FD" w:rsidR="00CF4C21" w:rsidRPr="00CC15A6" w:rsidRDefault="00CF4C21" w:rsidP="00CF4C2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Khoảng điều chỉnh CO2 tối đa: ≥ 20%</w:t>
            </w:r>
          </w:p>
        </w:tc>
        <w:tc>
          <w:tcPr>
            <w:tcW w:w="1359" w:type="dxa"/>
            <w:vAlign w:val="center"/>
          </w:tcPr>
          <w:p w14:paraId="07AACB46" w14:textId="77512C39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3185434B" w14:textId="77777777" w:rsidTr="00CF4C21">
        <w:trPr>
          <w:trHeight w:val="420"/>
        </w:trPr>
        <w:tc>
          <w:tcPr>
            <w:tcW w:w="1135" w:type="dxa"/>
            <w:vAlign w:val="center"/>
          </w:tcPr>
          <w:p w14:paraId="5E504AE0" w14:textId="77777777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49556EA2" w14:textId="59420E9D" w:rsidR="00CF4C21" w:rsidRPr="00CC15A6" w:rsidRDefault="00CF4C21" w:rsidP="00CF4C2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 ẩm trong buồng: ≥ 95% RH ± 5% RH</w:t>
            </w:r>
          </w:p>
        </w:tc>
        <w:tc>
          <w:tcPr>
            <w:tcW w:w="1359" w:type="dxa"/>
            <w:vAlign w:val="center"/>
          </w:tcPr>
          <w:p w14:paraId="6D820EF8" w14:textId="001A8EA2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2917E90F" w14:textId="77777777" w:rsidTr="00CF4C21">
        <w:trPr>
          <w:trHeight w:val="420"/>
        </w:trPr>
        <w:tc>
          <w:tcPr>
            <w:tcW w:w="1135" w:type="dxa"/>
            <w:vAlign w:val="center"/>
          </w:tcPr>
          <w:p w14:paraId="673396FD" w14:textId="77777777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413458C1" w14:textId="56377A8B" w:rsidR="00CF4C21" w:rsidRPr="00CC15A6" w:rsidRDefault="00CF4C21" w:rsidP="00CF4C2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Khoảng điều chỉnh nhiệt độ tối đa: ≥ 50 độ C</w:t>
            </w:r>
          </w:p>
        </w:tc>
        <w:tc>
          <w:tcPr>
            <w:tcW w:w="1359" w:type="dxa"/>
            <w:vAlign w:val="center"/>
          </w:tcPr>
          <w:p w14:paraId="103DACB9" w14:textId="15DE7D26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54AF8573" w14:textId="77777777" w:rsidTr="00CF4C21">
        <w:trPr>
          <w:trHeight w:val="420"/>
        </w:trPr>
        <w:tc>
          <w:tcPr>
            <w:tcW w:w="1135" w:type="dxa"/>
            <w:vAlign w:val="center"/>
          </w:tcPr>
          <w:p w14:paraId="48D01C00" w14:textId="77777777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72CEF5A7" w14:textId="29651AB6" w:rsidR="00CF4C21" w:rsidRPr="00CC15A6" w:rsidRDefault="00CF4C21" w:rsidP="00CF4C2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 chính xác nhiệt độ cài đặt: ± ≤ 0.1 độ C</w:t>
            </w:r>
          </w:p>
        </w:tc>
        <w:tc>
          <w:tcPr>
            <w:tcW w:w="1359" w:type="dxa"/>
            <w:vAlign w:val="center"/>
          </w:tcPr>
          <w:p w14:paraId="08B2F6B7" w14:textId="1373D94D" w:rsidR="00CF4C21" w:rsidRPr="00CC15A6" w:rsidRDefault="00CF4C21" w:rsidP="00CF4C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25CFED01" w14:textId="77777777" w:rsidTr="00CF4C21">
        <w:trPr>
          <w:trHeight w:val="420"/>
        </w:trPr>
        <w:tc>
          <w:tcPr>
            <w:tcW w:w="1135" w:type="dxa"/>
            <w:vAlign w:val="center"/>
          </w:tcPr>
          <w:p w14:paraId="4AFDC4D2" w14:textId="77777777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04748130" w14:textId="26BE8765" w:rsidR="00CF4C21" w:rsidRPr="00CC15A6" w:rsidRDefault="00CF4C21" w:rsidP="00CF4C2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 cảnh báo: bằng âm thanh và hình ảnh khi xảy ra lỗi</w:t>
            </w:r>
          </w:p>
        </w:tc>
        <w:tc>
          <w:tcPr>
            <w:tcW w:w="1359" w:type="dxa"/>
            <w:vAlign w:val="center"/>
          </w:tcPr>
          <w:p w14:paraId="048CBA33" w14:textId="5E640D2F" w:rsidR="00CF4C21" w:rsidRPr="00CC15A6" w:rsidRDefault="00CF4C21" w:rsidP="00CF4C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0057F98E" w14:textId="77777777" w:rsidTr="00CF4C21">
        <w:trPr>
          <w:trHeight w:val="420"/>
        </w:trPr>
        <w:tc>
          <w:tcPr>
            <w:tcW w:w="1135" w:type="dxa"/>
            <w:vAlign w:val="center"/>
          </w:tcPr>
          <w:p w14:paraId="65079864" w14:textId="0AA10363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6F6E1D4D" w14:textId="765CE7E8" w:rsidR="00CF4C21" w:rsidRPr="00CC15A6" w:rsidRDefault="00CF4C21" w:rsidP="00CF4C2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Bình khí CO2:</w:t>
            </w:r>
          </w:p>
        </w:tc>
        <w:tc>
          <w:tcPr>
            <w:tcW w:w="1359" w:type="dxa"/>
            <w:vAlign w:val="center"/>
          </w:tcPr>
          <w:p w14:paraId="6E66FF2B" w14:textId="5A8C06F4" w:rsidR="00CF4C21" w:rsidRPr="00CC15A6" w:rsidRDefault="00CF4C21" w:rsidP="00CF4C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F4C21" w:rsidRPr="00CC15A6" w14:paraId="5E3C2888" w14:textId="77777777" w:rsidTr="00CF4C21">
        <w:trPr>
          <w:trHeight w:val="420"/>
        </w:trPr>
        <w:tc>
          <w:tcPr>
            <w:tcW w:w="1135" w:type="dxa"/>
            <w:vAlign w:val="center"/>
          </w:tcPr>
          <w:p w14:paraId="6961FC3A" w14:textId="77777777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6F1620CC" w14:textId="6539B4A7" w:rsidR="00CF4C21" w:rsidRPr="00CC15A6" w:rsidRDefault="00CF4C21" w:rsidP="00CF4C2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+Thể tích bình: ≥ 40 lít</w:t>
            </w:r>
          </w:p>
        </w:tc>
        <w:tc>
          <w:tcPr>
            <w:tcW w:w="1359" w:type="dxa"/>
            <w:vAlign w:val="center"/>
          </w:tcPr>
          <w:p w14:paraId="3EF5293F" w14:textId="1400615F" w:rsidR="00CF4C21" w:rsidRPr="00CC15A6" w:rsidRDefault="00CF4C21" w:rsidP="00CF4C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74FD8BCE" w14:textId="77777777" w:rsidTr="00CF4C21">
        <w:trPr>
          <w:trHeight w:val="420"/>
        </w:trPr>
        <w:tc>
          <w:tcPr>
            <w:tcW w:w="1135" w:type="dxa"/>
            <w:vAlign w:val="center"/>
          </w:tcPr>
          <w:p w14:paraId="5233A52E" w14:textId="77777777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2254C295" w14:textId="71D450CB" w:rsidR="00CF4C21" w:rsidRPr="00CC15A6" w:rsidRDefault="00CF4C21" w:rsidP="00CF4C2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+Áp suất tối đa: ≥ 70 bar</w:t>
            </w:r>
          </w:p>
        </w:tc>
        <w:tc>
          <w:tcPr>
            <w:tcW w:w="1359" w:type="dxa"/>
            <w:vAlign w:val="center"/>
          </w:tcPr>
          <w:p w14:paraId="28B9A50C" w14:textId="6DA42591" w:rsidR="00CF4C21" w:rsidRPr="00CC15A6" w:rsidRDefault="00CF4C21" w:rsidP="00CF4C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35D5F28A" w14:textId="77777777" w:rsidTr="00CF4C21">
        <w:trPr>
          <w:trHeight w:val="420"/>
        </w:trPr>
        <w:tc>
          <w:tcPr>
            <w:tcW w:w="1135" w:type="dxa"/>
            <w:vAlign w:val="center"/>
          </w:tcPr>
          <w:p w14:paraId="28B549D9" w14:textId="77777777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4DDED37C" w14:textId="792C6BB0" w:rsidR="00CF4C21" w:rsidRPr="00CC15A6" w:rsidRDefault="00CF4C21" w:rsidP="00CF4C2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Van điều áp khí CO2:</w:t>
            </w:r>
          </w:p>
        </w:tc>
        <w:tc>
          <w:tcPr>
            <w:tcW w:w="1359" w:type="dxa"/>
            <w:vAlign w:val="center"/>
          </w:tcPr>
          <w:p w14:paraId="78642B16" w14:textId="4D422463" w:rsidR="00CF4C21" w:rsidRPr="00CC15A6" w:rsidRDefault="00CF4C21" w:rsidP="00CF4C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390783FB" w14:textId="77777777" w:rsidTr="00CF4C21">
        <w:trPr>
          <w:trHeight w:val="420"/>
        </w:trPr>
        <w:tc>
          <w:tcPr>
            <w:tcW w:w="1135" w:type="dxa"/>
            <w:vAlign w:val="center"/>
          </w:tcPr>
          <w:p w14:paraId="18E1DE7F" w14:textId="251F8645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2C21722C" w14:textId="10E74336" w:rsidR="00CF4C21" w:rsidRPr="00CC15A6" w:rsidRDefault="00CF4C21" w:rsidP="00CF4C2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Áp suất đầu vào tối đa: ≥ 80 bar</w:t>
            </w:r>
          </w:p>
        </w:tc>
        <w:tc>
          <w:tcPr>
            <w:tcW w:w="1359" w:type="dxa"/>
            <w:vAlign w:val="center"/>
          </w:tcPr>
          <w:p w14:paraId="1A25D921" w14:textId="7D7AB56A" w:rsidR="00CF4C21" w:rsidRPr="00CC15A6" w:rsidRDefault="00CF4C21" w:rsidP="00CF4C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3420D1FF" w14:textId="77777777" w:rsidTr="00CF4C21">
        <w:trPr>
          <w:trHeight w:val="420"/>
        </w:trPr>
        <w:tc>
          <w:tcPr>
            <w:tcW w:w="1135" w:type="dxa"/>
            <w:vAlign w:val="center"/>
          </w:tcPr>
          <w:p w14:paraId="05D4EA72" w14:textId="1BDB7E29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5432C139" w14:textId="09ECC050" w:rsidR="00CF4C21" w:rsidRPr="00CC15A6" w:rsidRDefault="00CF4C21" w:rsidP="00CF4C2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+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Áp suất đầu ra: ≤ 10 bar</w:t>
            </w:r>
          </w:p>
        </w:tc>
        <w:tc>
          <w:tcPr>
            <w:tcW w:w="1359" w:type="dxa"/>
            <w:vAlign w:val="center"/>
          </w:tcPr>
          <w:p w14:paraId="3A2B8F2F" w14:textId="678EA056" w:rsidR="00CF4C21" w:rsidRPr="00CC15A6" w:rsidRDefault="00CF4C21" w:rsidP="00CF4C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62149860" w14:textId="77777777" w:rsidTr="00CF4C21">
        <w:trPr>
          <w:trHeight w:val="420"/>
        </w:trPr>
        <w:tc>
          <w:tcPr>
            <w:tcW w:w="1135" w:type="dxa"/>
            <w:vAlign w:val="center"/>
          </w:tcPr>
          <w:p w14:paraId="1BA0F1E6" w14:textId="77777777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086CBCAE" w14:textId="71F60EA3" w:rsidR="00CF4C21" w:rsidRPr="00CC15A6" w:rsidRDefault="00CF4C21" w:rsidP="00CF4C2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Bộ sấy khí CO2, sử dụng điện 220v</w:t>
            </w:r>
          </w:p>
        </w:tc>
        <w:tc>
          <w:tcPr>
            <w:tcW w:w="1359" w:type="dxa"/>
            <w:vAlign w:val="center"/>
          </w:tcPr>
          <w:p w14:paraId="4E8F148F" w14:textId="5A9A7136" w:rsidR="00CF4C21" w:rsidRPr="00CC15A6" w:rsidRDefault="00CF4C21" w:rsidP="00CF4C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F4C21" w:rsidRPr="00CC15A6" w14:paraId="2092B62E" w14:textId="77777777" w:rsidTr="00CF4C21">
        <w:trPr>
          <w:trHeight w:val="420"/>
        </w:trPr>
        <w:tc>
          <w:tcPr>
            <w:tcW w:w="1135" w:type="dxa"/>
            <w:vAlign w:val="center"/>
          </w:tcPr>
          <w:p w14:paraId="4EF8E8EC" w14:textId="3C2A92BF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CC15A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V.</w:t>
            </w:r>
          </w:p>
        </w:tc>
        <w:tc>
          <w:tcPr>
            <w:tcW w:w="8138" w:type="dxa"/>
          </w:tcPr>
          <w:p w14:paraId="3E0C760F" w14:textId="4A5D8784" w:rsidR="00CF4C21" w:rsidRPr="00CC15A6" w:rsidRDefault="00CF4C21" w:rsidP="00CF4C2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C15A6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CÁC ĐIỀU KIỆN KHÁC</w:t>
            </w:r>
          </w:p>
        </w:tc>
        <w:tc>
          <w:tcPr>
            <w:tcW w:w="1359" w:type="dxa"/>
            <w:vAlign w:val="center"/>
          </w:tcPr>
          <w:p w14:paraId="7F19EC7F" w14:textId="484C87B9" w:rsidR="00CF4C21" w:rsidRPr="00CC15A6" w:rsidRDefault="00CF4C21" w:rsidP="00CF4C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CF4C21" w:rsidRPr="00CC15A6" w14:paraId="25C4607A" w14:textId="77777777" w:rsidTr="00CF4C21">
        <w:trPr>
          <w:trHeight w:val="420"/>
        </w:trPr>
        <w:tc>
          <w:tcPr>
            <w:tcW w:w="1135" w:type="dxa"/>
            <w:vAlign w:val="center"/>
          </w:tcPr>
          <w:p w14:paraId="7FFD5897" w14:textId="77777777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47CC9348" w14:textId="77777777" w:rsidR="00CF4C21" w:rsidRPr="00CC15A6" w:rsidRDefault="00CF4C21" w:rsidP="00CF4C21">
            <w:pPr>
              <w:pStyle w:val="TableParagraph"/>
              <w:rPr>
                <w:color w:val="000000" w:themeColor="text1"/>
                <w:sz w:val="26"/>
                <w:szCs w:val="26"/>
                <w:lang w:val="vi-VN"/>
              </w:rPr>
            </w:pPr>
            <w:r w:rsidRPr="00CC15A6">
              <w:rPr>
                <w:color w:val="000000" w:themeColor="text1"/>
                <w:sz w:val="26"/>
                <w:szCs w:val="26"/>
              </w:rPr>
              <w:t>- Địa điểm giao hàng: tại Bệnh viện NTTW thành phố Hồ Chí Minh</w:t>
            </w:r>
          </w:p>
          <w:p w14:paraId="353C8CD8" w14:textId="19DC4C5E" w:rsidR="00CF4C21" w:rsidRPr="00CC15A6" w:rsidRDefault="00CF4C21" w:rsidP="00CF4C21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359" w:type="dxa"/>
            <w:vAlign w:val="center"/>
          </w:tcPr>
          <w:p w14:paraId="6EF41B33" w14:textId="0B0158D1" w:rsidR="00CF4C21" w:rsidRPr="00CC15A6" w:rsidRDefault="00CF4C21" w:rsidP="00CF4C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02E982A7" w14:textId="77777777" w:rsidTr="00CF4C21">
        <w:trPr>
          <w:trHeight w:val="420"/>
        </w:trPr>
        <w:tc>
          <w:tcPr>
            <w:tcW w:w="1135" w:type="dxa"/>
            <w:vAlign w:val="center"/>
          </w:tcPr>
          <w:p w14:paraId="7877C4B0" w14:textId="77777777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25C18408" w14:textId="0E3B084D" w:rsidR="00CF4C21" w:rsidRPr="00CC15A6" w:rsidRDefault="00CF4C21" w:rsidP="00CF4C21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Thời gian bảo hành ≥ 12 tháng kể từ khi bàn giao, nghiệm thu đưa vào sử dụng.</w:t>
            </w:r>
          </w:p>
        </w:tc>
        <w:tc>
          <w:tcPr>
            <w:tcW w:w="1359" w:type="dxa"/>
            <w:vAlign w:val="center"/>
          </w:tcPr>
          <w:p w14:paraId="0BF2F68F" w14:textId="4DB8F515" w:rsidR="00CF4C21" w:rsidRPr="00CC15A6" w:rsidRDefault="00CF4C21" w:rsidP="00CF4C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64D658D5" w14:textId="77777777" w:rsidTr="00CF4C21">
        <w:trPr>
          <w:trHeight w:val="420"/>
        </w:trPr>
        <w:tc>
          <w:tcPr>
            <w:tcW w:w="1135" w:type="dxa"/>
            <w:vAlign w:val="center"/>
          </w:tcPr>
          <w:p w14:paraId="569217AC" w14:textId="77777777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3DA31373" w14:textId="46A88E06" w:rsidR="00CF4C21" w:rsidRPr="00CC15A6" w:rsidRDefault="00CF4C21" w:rsidP="00CF4C21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nl-NL"/>
                <w14:ligatures w14:val="none"/>
              </w:rPr>
            </w:pP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Bảo trì miễn phí định kì: 06 tháng/lần hoặc quy định của Nhà sản xuất tại đơn vị sử dụng trong thời gian bảo hành</w:t>
            </w:r>
          </w:p>
        </w:tc>
        <w:tc>
          <w:tcPr>
            <w:tcW w:w="1359" w:type="dxa"/>
            <w:vAlign w:val="center"/>
          </w:tcPr>
          <w:p w14:paraId="342E072F" w14:textId="3179A3E2" w:rsidR="00CF4C21" w:rsidRPr="00CC15A6" w:rsidRDefault="00CF4C21" w:rsidP="00CF4C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35EA1CDC" w14:textId="77777777" w:rsidTr="00CF4C21">
        <w:trPr>
          <w:trHeight w:val="420"/>
        </w:trPr>
        <w:tc>
          <w:tcPr>
            <w:tcW w:w="1135" w:type="dxa"/>
            <w:vAlign w:val="center"/>
          </w:tcPr>
          <w:p w14:paraId="1214E975" w14:textId="77777777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474CE686" w14:textId="4B5D6348" w:rsidR="00CF4C21" w:rsidRPr="00CC15A6" w:rsidRDefault="00CF4C21" w:rsidP="00CF4C21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nl-NL"/>
                <w14:ligatures w14:val="none"/>
              </w:rPr>
            </w:pP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Thiết bị được bàn giao, lắp đặt và hướng dẫn sử dụng thành thạo tại nơi sử dụng.</w:t>
            </w:r>
          </w:p>
        </w:tc>
        <w:tc>
          <w:tcPr>
            <w:tcW w:w="1359" w:type="dxa"/>
            <w:vAlign w:val="center"/>
          </w:tcPr>
          <w:p w14:paraId="6C348548" w14:textId="2290E01B" w:rsidR="00CF4C21" w:rsidRPr="00CC15A6" w:rsidRDefault="00CF4C21" w:rsidP="00CF4C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4775BFFA" w14:textId="77777777" w:rsidTr="00CF4C21">
        <w:trPr>
          <w:trHeight w:val="420"/>
        </w:trPr>
        <w:tc>
          <w:tcPr>
            <w:tcW w:w="1135" w:type="dxa"/>
            <w:vAlign w:val="center"/>
          </w:tcPr>
          <w:p w14:paraId="32E1BE75" w14:textId="77777777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19545AA2" w14:textId="58B69899" w:rsidR="00CF4C21" w:rsidRPr="00CC15A6" w:rsidRDefault="00CF4C21" w:rsidP="00CF4C21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nl-NL"/>
                <w14:ligatures w14:val="none"/>
              </w:rPr>
            </w:pP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Cung cấp đầy đủ giấy tờ liên quan đến thiết bị</w:t>
            </w:r>
          </w:p>
        </w:tc>
        <w:tc>
          <w:tcPr>
            <w:tcW w:w="1359" w:type="dxa"/>
            <w:vAlign w:val="center"/>
          </w:tcPr>
          <w:p w14:paraId="5425C14E" w14:textId="2AF23ED5" w:rsidR="00CF4C21" w:rsidRPr="00CC15A6" w:rsidRDefault="00CF4C21" w:rsidP="00CF4C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3C79D62D" w14:textId="77777777" w:rsidTr="00CF4C21">
        <w:trPr>
          <w:trHeight w:val="420"/>
        </w:trPr>
        <w:tc>
          <w:tcPr>
            <w:tcW w:w="1135" w:type="dxa"/>
            <w:vAlign w:val="center"/>
          </w:tcPr>
          <w:p w14:paraId="15DE2792" w14:textId="77777777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06A0C8A9" w14:textId="7008FE72" w:rsidR="00CF4C21" w:rsidRPr="00CC15A6" w:rsidRDefault="00CF4C21" w:rsidP="00CF4C21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nl-NL"/>
                <w14:ligatures w14:val="none"/>
              </w:rPr>
            </w:pP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Cung cấp đủ giấy tờ theo quy định hiện hành về trang thiết bị y tế (nếu là TBYT) (bảng phân loại trang thiết bị, Giấy phép nhập khẩu/ Phiếu công bố đủ tiêu chuẩn, ...)</w:t>
            </w:r>
          </w:p>
        </w:tc>
        <w:tc>
          <w:tcPr>
            <w:tcW w:w="1359" w:type="dxa"/>
            <w:vAlign w:val="center"/>
          </w:tcPr>
          <w:p w14:paraId="613EACD8" w14:textId="2A612EBF" w:rsidR="00CF4C21" w:rsidRPr="00CC15A6" w:rsidRDefault="00CF4C21" w:rsidP="00CF4C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6B348EB9" w14:textId="77777777" w:rsidTr="00CF4C21">
        <w:trPr>
          <w:trHeight w:val="420"/>
        </w:trPr>
        <w:tc>
          <w:tcPr>
            <w:tcW w:w="1135" w:type="dxa"/>
            <w:vAlign w:val="center"/>
          </w:tcPr>
          <w:p w14:paraId="2BB207DB" w14:textId="77777777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67E419C6" w14:textId="24164597" w:rsidR="00CF4C21" w:rsidRPr="00CC15A6" w:rsidRDefault="00CF4C21" w:rsidP="00CF4C21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:lang w:val="nl-NL"/>
                <w14:ligatures w14:val="none"/>
              </w:rPr>
            </w:pP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53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Cung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cấp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chứng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 sao công chứng chỉ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xuất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xứ,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chất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lượng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(CO,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CQ),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tờ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khai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hải quan, Invoice, Packing list kèm theo khi bàn giao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máy</w:t>
            </w:r>
          </w:p>
        </w:tc>
        <w:tc>
          <w:tcPr>
            <w:tcW w:w="1359" w:type="dxa"/>
            <w:vAlign w:val="center"/>
          </w:tcPr>
          <w:p w14:paraId="34BDAA21" w14:textId="6D4B2628" w:rsidR="00CF4C21" w:rsidRPr="00CC15A6" w:rsidRDefault="00CF4C21" w:rsidP="00CF4C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CF4C21" w:rsidRPr="00CC15A6" w14:paraId="1D6BEC69" w14:textId="77777777" w:rsidTr="00CF4C21">
        <w:trPr>
          <w:trHeight w:val="420"/>
        </w:trPr>
        <w:tc>
          <w:tcPr>
            <w:tcW w:w="1135" w:type="dxa"/>
            <w:vAlign w:val="center"/>
          </w:tcPr>
          <w:p w14:paraId="0EC6A67C" w14:textId="77777777" w:rsidR="00CF4C21" w:rsidRPr="00CC15A6" w:rsidRDefault="00CF4C21" w:rsidP="00CF4C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8138" w:type="dxa"/>
          </w:tcPr>
          <w:p w14:paraId="75EDAF05" w14:textId="50592E64" w:rsidR="00CF4C21" w:rsidRPr="00CC15A6" w:rsidRDefault="00CF4C21" w:rsidP="00CF4C21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Cam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kết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cung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cấp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vật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tư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tiêu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hao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-6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phụ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tùng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thay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thế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-9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tối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-7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thiểu 05</w:t>
            </w:r>
            <w:r w:rsidRPr="00CC15A6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CC15A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năm</w:t>
            </w:r>
          </w:p>
        </w:tc>
        <w:tc>
          <w:tcPr>
            <w:tcW w:w="1359" w:type="dxa"/>
            <w:vAlign w:val="center"/>
          </w:tcPr>
          <w:p w14:paraId="3A605A10" w14:textId="7703C563" w:rsidR="00CF4C21" w:rsidRPr="00CC15A6" w:rsidRDefault="00CF4C21" w:rsidP="00CF4C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43F9D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</w:tbl>
    <w:p w14:paraId="037A531E" w14:textId="77777777" w:rsidR="00DE7105" w:rsidRPr="007577CB" w:rsidRDefault="00DE7105">
      <w:pPr>
        <w:rPr>
          <w:rFonts w:ascii="Times New Roman" w:hAnsi="Times New Roman" w:cs="Times New Roman"/>
        </w:rPr>
      </w:pPr>
    </w:p>
    <w:sectPr w:rsidR="00DE7105" w:rsidRPr="007577CB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CIDFont+F1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D1"/>
    <w:rsid w:val="00023A0F"/>
    <w:rsid w:val="000760A9"/>
    <w:rsid w:val="00083454"/>
    <w:rsid w:val="000A0E74"/>
    <w:rsid w:val="000B062B"/>
    <w:rsid w:val="000B2DF8"/>
    <w:rsid w:val="001103F8"/>
    <w:rsid w:val="00131D2A"/>
    <w:rsid w:val="00142365"/>
    <w:rsid w:val="002010FD"/>
    <w:rsid w:val="00201190"/>
    <w:rsid w:val="00216F65"/>
    <w:rsid w:val="00217CC0"/>
    <w:rsid w:val="00225764"/>
    <w:rsid w:val="0039237A"/>
    <w:rsid w:val="00457163"/>
    <w:rsid w:val="004D722A"/>
    <w:rsid w:val="004F0717"/>
    <w:rsid w:val="00565A5D"/>
    <w:rsid w:val="00571C5A"/>
    <w:rsid w:val="00581D5F"/>
    <w:rsid w:val="00626151"/>
    <w:rsid w:val="006378E6"/>
    <w:rsid w:val="0066110E"/>
    <w:rsid w:val="006A5D9C"/>
    <w:rsid w:val="006D553A"/>
    <w:rsid w:val="006F20F2"/>
    <w:rsid w:val="007577CB"/>
    <w:rsid w:val="007667D1"/>
    <w:rsid w:val="00771BF6"/>
    <w:rsid w:val="007D16A5"/>
    <w:rsid w:val="007E52F0"/>
    <w:rsid w:val="008103FD"/>
    <w:rsid w:val="008727F6"/>
    <w:rsid w:val="00896754"/>
    <w:rsid w:val="00897483"/>
    <w:rsid w:val="00897883"/>
    <w:rsid w:val="009A11E6"/>
    <w:rsid w:val="009C4D5F"/>
    <w:rsid w:val="009E4170"/>
    <w:rsid w:val="009F51B3"/>
    <w:rsid w:val="00A85CF9"/>
    <w:rsid w:val="00B33ACC"/>
    <w:rsid w:val="00B532C7"/>
    <w:rsid w:val="00BB1EA3"/>
    <w:rsid w:val="00BE3375"/>
    <w:rsid w:val="00C14E33"/>
    <w:rsid w:val="00C40380"/>
    <w:rsid w:val="00C45007"/>
    <w:rsid w:val="00C504F2"/>
    <w:rsid w:val="00C75003"/>
    <w:rsid w:val="00CC15A6"/>
    <w:rsid w:val="00CD6442"/>
    <w:rsid w:val="00CF4C21"/>
    <w:rsid w:val="00D51E50"/>
    <w:rsid w:val="00DE7105"/>
    <w:rsid w:val="00E77CC5"/>
    <w:rsid w:val="00FE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D39F810"/>
  <w15:chartTrackingRefBased/>
  <w15:docId w15:val="{806F437E-7306-4CC3-929A-BC5AB528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7D1"/>
    <w:rPr>
      <w:rFonts w:asciiTheme="minorHAnsi" w:eastAsiaTheme="minorEastAsia" w:hAnsiTheme="minorHAnsi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67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67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7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67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67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8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67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8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67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8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67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8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67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7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67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67D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67D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67D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67D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67D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67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667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67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7667D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67D1"/>
    <w:pPr>
      <w:spacing w:before="160"/>
      <w:jc w:val="center"/>
    </w:pPr>
    <w:rPr>
      <w:rFonts w:ascii="Times New Roman" w:eastAsiaTheme="minorHAnsi" w:hAnsi="Times New Roman"/>
      <w:i/>
      <w:iCs/>
      <w:color w:val="404040" w:themeColor="text1" w:themeTint="BF"/>
      <w:sz w:val="28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7667D1"/>
    <w:rPr>
      <w:i/>
      <w:iCs/>
      <w:color w:val="404040" w:themeColor="text1" w:themeTint="BF"/>
    </w:rPr>
  </w:style>
  <w:style w:type="paragraph" w:styleId="ListParagraph">
    <w:name w:val="List Paragraph"/>
    <w:aliases w:val="Citation List,본문(내용),List Paragraph (numbered (a)),Colorful List - Accent 11,Gạch đầu dòng,List Paragraph 1,ko,ADB paragraph numbering,Numbered List Paragraph,numbered para,bullet,List Paragraph11,tieu de phu 1,Bullet paras,References,dau"/>
    <w:basedOn w:val="Normal"/>
    <w:link w:val="ListParagraphChar"/>
    <w:uiPriority w:val="1"/>
    <w:qFormat/>
    <w:rsid w:val="007667D1"/>
    <w:pPr>
      <w:ind w:left="720"/>
      <w:contextualSpacing/>
    </w:pPr>
    <w:rPr>
      <w:rFonts w:ascii="Times New Roman" w:eastAsiaTheme="minorHAnsi" w:hAnsi="Times New Roman"/>
      <w:sz w:val="28"/>
      <w:lang w:eastAsia="en-US"/>
    </w:rPr>
  </w:style>
  <w:style w:type="character" w:styleId="IntenseEmphasis">
    <w:name w:val="Intense Emphasis"/>
    <w:basedOn w:val="DefaultParagraphFont"/>
    <w:uiPriority w:val="21"/>
    <w:qFormat/>
    <w:rsid w:val="007667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67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eastAsiaTheme="minorHAnsi" w:hAnsi="Times New Roman"/>
      <w:i/>
      <w:iCs/>
      <w:color w:val="0F4761" w:themeColor="accent1" w:themeShade="BF"/>
      <w:sz w:val="28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67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67D1"/>
    <w:rPr>
      <w:b/>
      <w:bCs/>
      <w:smallCaps/>
      <w:color w:val="0F4761" w:themeColor="accent1" w:themeShade="BF"/>
      <w:spacing w:val="5"/>
    </w:rPr>
  </w:style>
  <w:style w:type="paragraph" w:customStyle="1" w:styleId="p3">
    <w:name w:val="p3"/>
    <w:basedOn w:val="Normal"/>
    <w:rsid w:val="000B0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vi-VN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23A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3A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3A0F"/>
    <w:rPr>
      <w:rFonts w:asciiTheme="minorHAnsi" w:eastAsiaTheme="minorEastAsia" w:hAnsiTheme="minorHAnsi"/>
      <w:sz w:val="20"/>
      <w:szCs w:val="20"/>
      <w:lang w:eastAsia="zh-CN"/>
    </w:rPr>
  </w:style>
  <w:style w:type="character" w:customStyle="1" w:styleId="fontstyle01">
    <w:name w:val="fontstyle01"/>
    <w:basedOn w:val="DefaultParagraphFont"/>
    <w:rsid w:val="00131D2A"/>
    <w:rPr>
      <w:rFonts w:ascii="CIDFont+F2" w:hAnsi="CIDFont+F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31D2A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ListParagraphChar">
    <w:name w:val="List Paragraph Char"/>
    <w:aliases w:val="Citation List Char,본문(내용) Char,List Paragraph (numbered (a)) Char,Colorful List - Accent 11 Char,Gạch đầu dòng Char,List Paragraph 1 Char,ko Char,ADB paragraph numbering Char,Numbered List Paragraph Char,numbered para Char,dau Char"/>
    <w:link w:val="ListParagraph"/>
    <w:uiPriority w:val="34"/>
    <w:qFormat/>
    <w:rsid w:val="00142365"/>
  </w:style>
  <w:style w:type="paragraph" w:customStyle="1" w:styleId="TableParagraph">
    <w:name w:val="Table Paragraph"/>
    <w:basedOn w:val="Normal"/>
    <w:uiPriority w:val="1"/>
    <w:qFormat/>
    <w:rsid w:val="007577CB"/>
    <w:pPr>
      <w:widowControl w:val="0"/>
      <w:autoSpaceDE w:val="0"/>
      <w:autoSpaceDN w:val="0"/>
      <w:spacing w:before="20" w:after="0" w:line="240" w:lineRule="auto"/>
      <w:ind w:left="95"/>
    </w:pPr>
    <w:rPr>
      <w:rFonts w:ascii="Times New Roman" w:eastAsia="Times New Roman" w:hAnsi="Times New Roman" w:cs="Times New Roman"/>
      <w:kern w:val="0"/>
      <w:sz w:val="22"/>
      <w:szCs w:val="22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Phương Anh Nguyễn</dc:creator>
  <cp:keywords/>
  <dc:description/>
  <cp:lastModifiedBy>Dương Nguyễn</cp:lastModifiedBy>
  <cp:revision>5</cp:revision>
  <dcterms:created xsi:type="dcterms:W3CDTF">2026-05-04T03:34:00Z</dcterms:created>
  <dcterms:modified xsi:type="dcterms:W3CDTF">2026-05-11T08:42:00Z</dcterms:modified>
</cp:coreProperties>
</file>